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1887A" w14:textId="77777777" w:rsidR="00A35BF0" w:rsidRDefault="00A35BF0" w:rsidP="00FB666C">
      <w:pPr>
        <w:rPr>
          <w:rFonts w:eastAsiaTheme="minorHAnsi" w:cs="Times New Roman"/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5FD7B27" w14:textId="03B29BFB" w:rsidR="00201D05" w:rsidRPr="00201D05" w:rsidRDefault="00201D05" w:rsidP="00201D05">
      <w:pPr>
        <w:pStyle w:val="DefaultStyle"/>
        <w:jc w:val="center"/>
        <w:rPr>
          <w:rFonts w:ascii="Times New Roman" w:eastAsia="Arial" w:hAnsi="Times New Roman" w:cs="Times New Roman"/>
        </w:rPr>
      </w:pPr>
      <w:r w:rsidRPr="00201D05">
        <w:rPr>
          <w:rFonts w:ascii="Times New Roman" w:hAnsi="Times New Roman" w:cs="Times New Roman"/>
          <w:b/>
          <w:bCs/>
        </w:rPr>
        <w:t>E-Mail and SMS Consent Form</w:t>
      </w:r>
    </w:p>
    <w:p w14:paraId="686A4AE7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50C8618D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32532BB3" w14:textId="761690F8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  <w:r w:rsidRPr="00201D05">
        <w:rPr>
          <w:rFonts w:ascii="Times New Roman" w:hAnsi="Times New Roman" w:cs="Times New Roman"/>
          <w:sz w:val="22"/>
          <w:szCs w:val="22"/>
        </w:rPr>
        <w:t>This form is used to obtain your consent to communicate with you by email or SMS regarding your protected health information (PHI).</w:t>
      </w:r>
    </w:p>
    <w:p w14:paraId="3BC044D3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5A1D217A" w14:textId="31DAE8E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Bolden Therapy &amp; Wellness, LLC</w:t>
      </w:r>
      <w:r w:rsidRPr="0020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1D05">
        <w:rPr>
          <w:rFonts w:ascii="Times New Roman" w:hAnsi="Times New Roman" w:cs="Times New Roman"/>
          <w:sz w:val="22"/>
          <w:szCs w:val="22"/>
        </w:rPr>
        <w:t>offers clients the opportunity to communicate by e-mail or SMS.</w:t>
      </w:r>
      <w:r w:rsidRPr="0020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1D05">
        <w:rPr>
          <w:rFonts w:ascii="Times New Roman" w:hAnsi="Times New Roman" w:cs="Times New Roman"/>
          <w:sz w:val="22"/>
          <w:szCs w:val="22"/>
        </w:rPr>
        <w:t xml:space="preserve">Transmitting client information by e-mail or SMS has </w:t>
      </w:r>
      <w:proofErr w:type="gramStart"/>
      <w:r w:rsidRPr="00201D05">
        <w:rPr>
          <w:rFonts w:ascii="Times New Roman" w:hAnsi="Times New Roman" w:cs="Times New Roman"/>
          <w:sz w:val="22"/>
          <w:szCs w:val="22"/>
        </w:rPr>
        <w:t>a number of</w:t>
      </w:r>
      <w:proofErr w:type="gramEnd"/>
      <w:r w:rsidRPr="00201D05">
        <w:rPr>
          <w:rFonts w:ascii="Times New Roman" w:hAnsi="Times New Roman" w:cs="Times New Roman"/>
          <w:sz w:val="22"/>
          <w:szCs w:val="22"/>
        </w:rPr>
        <w:t xml:space="preserve"> risks that patients should consider </w:t>
      </w:r>
      <w:r w:rsidR="00AA4A4F">
        <w:rPr>
          <w:rFonts w:ascii="Times New Roman" w:hAnsi="Times New Roman" w:cs="Times New Roman"/>
          <w:sz w:val="22"/>
          <w:szCs w:val="22"/>
        </w:rPr>
        <w:t>prior to</w:t>
      </w:r>
      <w:r w:rsidRPr="00201D05">
        <w:rPr>
          <w:rFonts w:ascii="Times New Roman" w:hAnsi="Times New Roman" w:cs="Times New Roman"/>
          <w:sz w:val="22"/>
          <w:szCs w:val="22"/>
        </w:rPr>
        <w:t xml:space="preserve"> granting consent to use e-mail or SMS for these purposes.</w:t>
      </w:r>
    </w:p>
    <w:p w14:paraId="2A9A2275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7628B3E0" w14:textId="1217EED0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Bolden Therapy &amp; Wellness, LLC</w:t>
      </w:r>
      <w:r w:rsidRPr="0020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1D05">
        <w:rPr>
          <w:rFonts w:ascii="Times New Roman" w:hAnsi="Times New Roman" w:cs="Times New Roman"/>
          <w:sz w:val="22"/>
          <w:szCs w:val="22"/>
        </w:rPr>
        <w:t>will use reasonable means to protect the security and</w:t>
      </w:r>
      <w:r w:rsidRPr="0020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1D05">
        <w:rPr>
          <w:rFonts w:ascii="Times New Roman" w:hAnsi="Times New Roman" w:cs="Times New Roman"/>
          <w:sz w:val="22"/>
          <w:szCs w:val="22"/>
        </w:rPr>
        <w:t xml:space="preserve">confidentiality of e-mail and SMS information sent and received. However,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Bolden Therapy &amp; Wellness, LLC </w:t>
      </w:r>
      <w:r w:rsidRPr="00201D05">
        <w:rPr>
          <w:rFonts w:ascii="Times New Roman" w:hAnsi="Times New Roman" w:cs="Times New Roman"/>
          <w:sz w:val="22"/>
          <w:szCs w:val="22"/>
        </w:rPr>
        <w:t>cannot guarantee the security and confidentiality of e-mail or SMS communication and will not be liable for inadvertent disclosure of confidential information.</w:t>
      </w:r>
    </w:p>
    <w:p w14:paraId="12897C42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3F70A866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5FF92246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  <w:r w:rsidRPr="00201D05">
        <w:rPr>
          <w:rFonts w:ascii="Times New Roman" w:hAnsi="Times New Roman" w:cs="Times New Roman"/>
          <w:b/>
          <w:bCs/>
          <w:sz w:val="22"/>
          <w:szCs w:val="22"/>
          <w:u w:val="single"/>
        </w:rPr>
        <w:t>Client’s Acknowledgment and Agreement</w:t>
      </w:r>
    </w:p>
    <w:p w14:paraId="73A4D3BC" w14:textId="77777777" w:rsidR="00201D05" w:rsidRPr="00201D05" w:rsidRDefault="00201D05" w:rsidP="00201D05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</w:p>
    <w:p w14:paraId="3D4F46DF" w14:textId="23BE5B4C" w:rsidR="005C61E0" w:rsidRPr="00AA4A4F" w:rsidRDefault="00201D05" w:rsidP="00AA4A4F">
      <w:pPr>
        <w:pStyle w:val="DefaultStyle"/>
        <w:rPr>
          <w:rFonts w:ascii="Times New Roman" w:eastAsia="Arial" w:hAnsi="Times New Roman" w:cs="Times New Roman"/>
          <w:sz w:val="22"/>
          <w:szCs w:val="22"/>
        </w:rPr>
      </w:pPr>
      <w:r w:rsidRPr="00201D05">
        <w:rPr>
          <w:rFonts w:ascii="Times New Roman" w:hAnsi="Times New Roman" w:cs="Times New Roman"/>
          <w:sz w:val="22"/>
          <w:szCs w:val="22"/>
        </w:rPr>
        <w:t xml:space="preserve">I acknowledge that I have read and fully understand this consent form. I understand the risks associated with communication of e-mail or SMS between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Bolden Therapy &amp; Wellness, 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LLC</w:t>
      </w:r>
      <w:proofErr w:type="gramEnd"/>
      <w:r w:rsidRPr="0020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1D05">
        <w:rPr>
          <w:rFonts w:ascii="Times New Roman" w:hAnsi="Times New Roman" w:cs="Times New Roman"/>
          <w:sz w:val="22"/>
          <w:szCs w:val="22"/>
        </w:rPr>
        <w:t xml:space="preserve">and myself. I consent to the conditions outlined herein. Any questions I may have had were answered. I agree and consent that </w:t>
      </w:r>
      <w:r>
        <w:rPr>
          <w:rFonts w:ascii="Times New Roman" w:hAnsi="Times New Roman" w:cs="Times New Roman"/>
          <w:b/>
          <w:bCs/>
          <w:sz w:val="22"/>
          <w:szCs w:val="22"/>
        </w:rPr>
        <w:t>Bolden Therapy &amp; Wellness, LLC</w:t>
      </w:r>
      <w:r w:rsidRPr="00201D0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01D05">
        <w:rPr>
          <w:rFonts w:ascii="Times New Roman" w:hAnsi="Times New Roman" w:cs="Times New Roman"/>
          <w:sz w:val="22"/>
          <w:szCs w:val="22"/>
        </w:rPr>
        <w:t>may communicate with me regarding my protected health information by e-mail or SMS.</w:t>
      </w:r>
    </w:p>
    <w:p w14:paraId="46C39716" w14:textId="77777777" w:rsidR="0098660D" w:rsidRPr="00AD0D6E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2D8C02B1" w14:textId="337EA3A9" w:rsidR="0098660D" w:rsidRPr="00AD0D6E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AA4A4F"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Client Signature</w:t>
      </w:r>
      <w:r w:rsidR="00AA4A4F"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="00AA4A4F"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Date</w:t>
      </w:r>
    </w:p>
    <w:p w14:paraId="75835250" w14:textId="77777777" w:rsidR="0098660D" w:rsidRPr="00AD0D6E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49F9CA09" w14:textId="77777777" w:rsidR="0098660D" w:rsidRPr="00AD0D6E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0EC8A898" w14:textId="29310875" w:rsidR="0098660D" w:rsidRPr="00AA4A4F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Parent/ Guardian Signature</w:t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Date</w:t>
      </w:r>
    </w:p>
    <w:p w14:paraId="42F88338" w14:textId="77777777" w:rsidR="0098660D" w:rsidRPr="00AD0D6E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2CED76E" w14:textId="77777777" w:rsidR="0098660D" w:rsidRPr="00AD0D6E" w:rsidRDefault="0098660D" w:rsidP="0098660D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D0D6E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642B79DD" w14:textId="3625C66D" w:rsidR="0098660D" w:rsidRPr="00AA4A4F" w:rsidRDefault="0098660D" w:rsidP="00AA4A4F">
      <w:pPr>
        <w:snapToGrid w:val="0"/>
        <w:spacing w:before="240"/>
        <w:ind w:left="1440"/>
        <w:contextualSpacing/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Therapist</w:t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Date</w:t>
      </w:r>
    </w:p>
    <w:p w14:paraId="623A1BA3" w14:textId="6A432676" w:rsidR="00AA4A4F" w:rsidRDefault="00AA4A4F" w:rsidP="00AA4A4F">
      <w:pPr>
        <w:snapToGrid w:val="0"/>
        <w:spacing w:before="240"/>
        <w:ind w:left="14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7CA8E49F" w14:textId="18FC246C" w:rsidR="00AA4A4F" w:rsidRDefault="00AA4A4F" w:rsidP="00AA4A4F">
      <w:pPr>
        <w:snapToGrid w:val="0"/>
        <w:spacing w:before="240"/>
        <w:ind w:left="1440"/>
        <w:contextualSpacing/>
        <w:rPr>
          <w:rFonts w:eastAsiaTheme="minorHAnsi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C0E0E2A" w14:textId="62422D4F" w:rsidR="00AA4A4F" w:rsidRDefault="00AA4A4F" w:rsidP="00AA4A4F">
      <w:pPr>
        <w:snapToGrid w:val="0"/>
        <w:spacing w:before="240"/>
        <w:ind w:left="1440"/>
        <w:contextualSpacing/>
        <w:rPr>
          <w:rFonts w:eastAsiaTheme="minorHAnsi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026545C9" w14:textId="77777777" w:rsidR="00AA4A4F" w:rsidRPr="00AA4A4F" w:rsidRDefault="00AA4A4F" w:rsidP="00AA4A4F">
      <w:pPr>
        <w:snapToGrid w:val="0"/>
        <w:spacing w:before="240"/>
        <w:ind w:left="1440"/>
        <w:contextualSpacing/>
        <w:rPr>
          <w:rFonts w:eastAsiaTheme="minorHAnsi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6A6F58F2" w14:textId="56B3BAC8" w:rsidR="00AA4A4F" w:rsidRPr="00AA4A4F" w:rsidRDefault="00AA4A4F" w:rsidP="00AA4A4F">
      <w:pPr>
        <w:snapToGrid w:val="0"/>
        <w:spacing w:before="240"/>
        <w:contextualSpacing/>
        <w:rPr>
          <w:rFonts w:eastAsiaTheme="minorHAnsi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21"/>
          <w:szCs w:val="21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Check if applicable:</w:t>
      </w:r>
    </w:p>
    <w:p w14:paraId="48117CB2" w14:textId="61E9A409" w:rsidR="00AA4A4F" w:rsidRDefault="00AA4A4F" w:rsidP="00AA4A4F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5B46D246" w14:textId="101475B0" w:rsidR="00AA4A4F" w:rsidRDefault="00AA4A4F" w:rsidP="00AA4A4F">
      <w:pPr>
        <w:snapToGrid w:val="0"/>
        <w:spacing w:before="240"/>
        <w:contextualSpacing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 xml:space="preserve">___ I do not consent to contact via email or text. </w:t>
      </w:r>
    </w:p>
    <w:p w14:paraId="53800F45" w14:textId="64CCB82C" w:rsidR="00AA4A4F" w:rsidRPr="00AA4A4F" w:rsidRDefault="00AA4A4F" w:rsidP="00AA4A4F">
      <w:pPr>
        <w:pStyle w:val="ListParagraph"/>
        <w:numPr>
          <w:ilvl w:val="0"/>
          <w:numId w:val="5"/>
        </w:numPr>
        <w:snapToGrid w:val="0"/>
        <w:spacing w:before="240"/>
        <w:rPr>
          <w:rFonts w:eastAsiaTheme="minorHAnsi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16"/>
          <w:szCs w:val="16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Please note that this may significantly delay response time due to only able to contact via phone call or in-person.</w:t>
      </w:r>
    </w:p>
    <w:p w14:paraId="053AE788" w14:textId="448760D9" w:rsidR="00AA4A4F" w:rsidRDefault="00AA4A4F" w:rsidP="00AA4A4F">
      <w:pPr>
        <w:snapToGrid w:val="0"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189B4D96" w14:textId="77777777" w:rsidR="00AA4A4F" w:rsidRDefault="00AA4A4F" w:rsidP="00AA4A4F">
      <w:pPr>
        <w:snapToGrid w:val="0"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9E8C569" w14:textId="58C1287B" w:rsidR="00AA4A4F" w:rsidRPr="00AA4A4F" w:rsidRDefault="00AA4A4F" w:rsidP="00AA4A4F">
      <w:pPr>
        <w:snapToGrid w:val="0"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4D603085" w14:textId="424C6E93" w:rsidR="00AA4A4F" w:rsidRPr="00AA4A4F" w:rsidRDefault="00AA4A4F" w:rsidP="00AA4A4F">
      <w:pPr>
        <w:snapToGrid w:val="0"/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Client Signature</w:t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Date</w:t>
      </w:r>
    </w:p>
    <w:p w14:paraId="2C78A91C" w14:textId="77777777" w:rsidR="00AA4A4F" w:rsidRPr="00AA4A4F" w:rsidRDefault="00AA4A4F" w:rsidP="00AA4A4F">
      <w:pPr>
        <w:snapToGrid w:val="0"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0A8EBF8C" w14:textId="7DE35A30" w:rsidR="00AA4A4F" w:rsidRPr="00AA4A4F" w:rsidRDefault="00AA4A4F" w:rsidP="00AA4A4F">
      <w:pPr>
        <w:snapToGrid w:val="0"/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Parent/ Guardian Signature</w:t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Date</w:t>
      </w:r>
    </w:p>
    <w:p w14:paraId="215711F0" w14:textId="77777777" w:rsidR="00AA4A4F" w:rsidRPr="00AA4A4F" w:rsidRDefault="00AA4A4F" w:rsidP="00AA4A4F">
      <w:pPr>
        <w:snapToGrid w:val="0"/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_________________________________________</w:t>
      </w: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22"/>
          <w:szCs w:val="22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  <w:t>____________________</w:t>
      </w:r>
    </w:p>
    <w:p w14:paraId="19B4E4BC" w14:textId="23F35655" w:rsidR="00D67307" w:rsidRPr="00AA4A4F" w:rsidRDefault="00AA4A4F" w:rsidP="00AA4A4F">
      <w:pPr>
        <w:snapToGrid w:val="0"/>
        <w:ind w:left="720" w:firstLine="720"/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Therapist</w:t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ab/>
      </w:r>
      <w:r w:rsidRPr="00AA4A4F"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Dat</w:t>
      </w:r>
      <w:r>
        <w:rPr>
          <w:rFonts w:eastAsiaTheme="minorHAnsi" w:cs="Times New Roman"/>
          <w:color w:val="auto"/>
          <w:sz w:val="18"/>
          <w:szCs w:val="18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e</w:t>
      </w:r>
    </w:p>
    <w:sectPr w:rsidR="00D67307" w:rsidRPr="00AA4A4F" w:rsidSect="00A35BF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D0DA" w14:textId="77777777" w:rsidR="00CC3359" w:rsidRDefault="00CC48C8">
      <w:r>
        <w:separator/>
      </w:r>
    </w:p>
  </w:endnote>
  <w:endnote w:type="continuationSeparator" w:id="0">
    <w:p w14:paraId="12974633" w14:textId="77777777" w:rsidR="00CC3359" w:rsidRDefault="00C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55E21" w14:textId="7EC7AAC7" w:rsidR="00D67307" w:rsidRPr="00C02C41" w:rsidRDefault="00C02C41" w:rsidP="00C02C41">
    <w:r>
      <w:t>Copyright Bolden Therapy &amp; Wellness, LLC 2022 ©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2E248" w14:textId="37EA590E" w:rsidR="00D67307" w:rsidRDefault="00CC48C8">
    <w:r>
      <w:t xml:space="preserve">Copyright </w:t>
    </w:r>
    <w:r w:rsidR="00C02C41">
      <w:t>Bolden Therapy &amp; Wellness, LLC 2022</w:t>
    </w:r>
    <w:r>
      <w:t xml:space="preserve"> 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140BD" w14:textId="77777777" w:rsidR="00CC3359" w:rsidRDefault="00CC48C8">
      <w:r>
        <w:separator/>
      </w:r>
    </w:p>
  </w:footnote>
  <w:footnote w:type="continuationSeparator" w:id="0">
    <w:p w14:paraId="5CC612FE" w14:textId="77777777" w:rsidR="00CC3359" w:rsidRDefault="00CC4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43E37" w14:textId="77777777" w:rsidR="00C02C41" w:rsidRPr="00C02C41" w:rsidRDefault="00C02C41" w:rsidP="00C02C41">
    <w:pPr>
      <w:pStyle w:val="FreeForm"/>
      <w:tabs>
        <w:tab w:val="left" w:pos="3571"/>
      </w:tabs>
      <w:jc w:val="center"/>
      <w:rPr>
        <w:sz w:val="21"/>
        <w:szCs w:val="21"/>
      </w:rPr>
    </w:pP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E192A99" wp14:editId="3684126A">
          <wp:extent cx="1467779" cy="577072"/>
          <wp:effectExtent l="0" t="0" r="0" b="0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0B37B5B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20900E7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76C7139C" w14:textId="03C33664" w:rsidR="00D67307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7CF1" w14:textId="08069327" w:rsidR="00C02C41" w:rsidRPr="00C02C41" w:rsidRDefault="00C02C41" w:rsidP="00C02C41">
    <w:pPr>
      <w:pStyle w:val="FreeForm"/>
      <w:tabs>
        <w:tab w:val="left" w:pos="3571"/>
      </w:tabs>
      <w:rPr>
        <w:sz w:val="21"/>
        <w:szCs w:val="21"/>
      </w:rPr>
    </w:pPr>
    <w:r>
      <w:rPr>
        <w:sz w:val="21"/>
        <w:szCs w:val="21"/>
      </w:rPr>
      <w:t xml:space="preserve">                                                         </w:t>
    </w:r>
    <w:r w:rsidRPr="00C02C41">
      <w:rPr>
        <w:noProof/>
        <w:sz w:val="21"/>
        <w:szCs w:val="21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420DAC70" wp14:editId="633847DE">
          <wp:extent cx="1467779" cy="577072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665" t="28062" r="11597" b="30095"/>
                  <a:stretch/>
                </pic:blipFill>
                <pic:spPr bwMode="auto">
                  <a:xfrm>
                    <a:off x="0" y="0"/>
                    <a:ext cx="1614997" cy="63495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48E6A44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>102 Hubbard Street Blacksburg, VA 24060</w:t>
    </w:r>
  </w:p>
  <w:p w14:paraId="3DF7B469" w14:textId="77777777" w:rsid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 </w:t>
    </w:r>
    <w:hyperlink r:id="rId2" w:history="1">
      <w:r w:rsidRPr="00C02C41">
        <w:rPr>
          <w:rStyle w:val="Hyperlink"/>
          <w:sz w:val="16"/>
          <w:szCs w:val="16"/>
        </w:rPr>
        <w:t>contact@boldentherapyandwellness.com</w:t>
      </w:r>
    </w:hyperlink>
  </w:p>
  <w:p w14:paraId="618254E9" w14:textId="7272ECEA" w:rsidR="00C02C41" w:rsidRPr="00C02C41" w:rsidRDefault="00C02C41" w:rsidP="00C02C41">
    <w:pPr>
      <w:pStyle w:val="FreeForm"/>
      <w:tabs>
        <w:tab w:val="left" w:pos="3571"/>
      </w:tabs>
      <w:spacing w:line="276" w:lineRule="auto"/>
      <w:ind w:left="-630" w:right="-450"/>
      <w:jc w:val="center"/>
      <w:rPr>
        <w:sz w:val="16"/>
        <w:szCs w:val="16"/>
      </w:rPr>
    </w:pPr>
    <w:r w:rsidRPr="00C02C41">
      <w:rPr>
        <w:sz w:val="16"/>
        <w:szCs w:val="16"/>
      </w:rPr>
      <w:t xml:space="preserve">540-880-2208  </w:t>
    </w:r>
    <w:r>
      <w:rPr>
        <w:sz w:val="16"/>
        <w:szCs w:val="16"/>
      </w:rPr>
      <w:t xml:space="preserve">            </w:t>
    </w:r>
    <w:r w:rsidRPr="00C02C41">
      <w:rPr>
        <w:sz w:val="16"/>
        <w:szCs w:val="16"/>
      </w:rPr>
      <w:t xml:space="preserve">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numFmt w:val="bullet"/>
      <w:suff w:val="nothing"/>
      <w:lvlText w:val="★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141404A4"/>
    <w:multiLevelType w:val="hybridMultilevel"/>
    <w:tmpl w:val="71E8705A"/>
    <w:lvl w:ilvl="0" w:tplc="35347B4A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BE2137"/>
    <w:multiLevelType w:val="hybridMultilevel"/>
    <w:tmpl w:val="F886F6A0"/>
    <w:lvl w:ilvl="0" w:tplc="35347B4A">
      <w:start w:val="1"/>
      <w:numFmt w:val="bullet"/>
      <w:lvlText w:val="ê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5E873067"/>
    <w:multiLevelType w:val="hybridMultilevel"/>
    <w:tmpl w:val="DA3A8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E230EE"/>
    <w:multiLevelType w:val="hybridMultilevel"/>
    <w:tmpl w:val="9B2082B0"/>
    <w:lvl w:ilvl="0" w:tplc="F1389D7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45839179">
    <w:abstractNumId w:val="3"/>
  </w:num>
  <w:num w:numId="2" w16cid:durableId="1108892586">
    <w:abstractNumId w:val="0"/>
  </w:num>
  <w:num w:numId="3" w16cid:durableId="1184126063">
    <w:abstractNumId w:val="4"/>
  </w:num>
  <w:num w:numId="4" w16cid:durableId="447966018">
    <w:abstractNumId w:val="2"/>
  </w:num>
  <w:num w:numId="5" w16cid:durableId="824593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307"/>
    <w:rsid w:val="000574BC"/>
    <w:rsid w:val="001B318A"/>
    <w:rsid w:val="00201D05"/>
    <w:rsid w:val="00232FD7"/>
    <w:rsid w:val="00327E8A"/>
    <w:rsid w:val="00444048"/>
    <w:rsid w:val="005C61E0"/>
    <w:rsid w:val="007428D4"/>
    <w:rsid w:val="00744B9C"/>
    <w:rsid w:val="007F5BE0"/>
    <w:rsid w:val="0098660D"/>
    <w:rsid w:val="00A35BF0"/>
    <w:rsid w:val="00AA4A4F"/>
    <w:rsid w:val="00AD0D6E"/>
    <w:rsid w:val="00C02C41"/>
    <w:rsid w:val="00C97C24"/>
    <w:rsid w:val="00CC3359"/>
    <w:rsid w:val="00CC48C8"/>
    <w:rsid w:val="00D67307"/>
    <w:rsid w:val="00FB666C"/>
    <w:rsid w:val="00FD372B"/>
    <w:rsid w:val="00FE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FD078D"/>
  <w15:docId w15:val="{FD4A69CC-D2E1-6D48-9A47-98A71DD0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FreeForm">
    <w:name w:val="Free Form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basedOn w:val="Normal"/>
    <w:link w:val="FooterChar"/>
    <w:uiPriority w:val="99"/>
    <w:unhideWhenUsed/>
    <w:rsid w:val="00C02C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2C41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C02C4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C41"/>
    <w:rPr>
      <w:color w:val="FF00FF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02C41"/>
    <w:pPr>
      <w:ind w:left="720"/>
      <w:contextualSpacing/>
    </w:pPr>
  </w:style>
  <w:style w:type="paragraph" w:customStyle="1" w:styleId="Body">
    <w:name w:val="Body"/>
    <w:rsid w:val="007F5BE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" w:eastAsia="ヒラギノ角ゴ Pro W3" w:hAnsi="Helvetica"/>
      <w:color w:val="000000"/>
      <w:sz w:val="24"/>
      <w:bdr w:val="none" w:sz="0" w:space="0" w:color="auto"/>
    </w:rPr>
  </w:style>
  <w:style w:type="paragraph" w:styleId="NoSpacing">
    <w:name w:val="No Spacing"/>
    <w:uiPriority w:val="1"/>
    <w:qFormat/>
    <w:rsid w:val="00327E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FB66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customStyle="1" w:styleId="DefaultStyle">
    <w:name w:val="Default Style"/>
    <w:rsid w:val="00201D05"/>
    <w:pPr>
      <w:widowControl w:val="0"/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ct@boldentherapyandwellnes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Shameka Bolden</cp:lastModifiedBy>
  <cp:revision>2</cp:revision>
  <dcterms:created xsi:type="dcterms:W3CDTF">2022-12-07T16:08:00Z</dcterms:created>
  <dcterms:modified xsi:type="dcterms:W3CDTF">2022-12-07T16:08:00Z</dcterms:modified>
</cp:coreProperties>
</file>