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8B3E" w14:textId="546C3600" w:rsidR="007F5BE0" w:rsidRPr="007F5BE0" w:rsidRDefault="007F5BE0" w:rsidP="007F5BE0">
      <w:pPr>
        <w:jc w:val="center"/>
        <w:rPr>
          <w:b/>
        </w:rPr>
      </w:pPr>
      <w:r w:rsidRPr="007F5BE0">
        <w:rPr>
          <w:b/>
        </w:rPr>
        <w:t>Consent to Treatment</w:t>
      </w:r>
    </w:p>
    <w:p w14:paraId="464E9B92" w14:textId="77777777" w:rsidR="007F5BE0" w:rsidRPr="007F5BE0" w:rsidRDefault="007F5BE0" w:rsidP="007F5BE0">
      <w:pPr>
        <w:jc w:val="both"/>
      </w:pPr>
    </w:p>
    <w:p w14:paraId="50B305E8" w14:textId="669FF0E6" w:rsidR="007F5BE0" w:rsidRPr="007F5BE0" w:rsidRDefault="007F5BE0" w:rsidP="007F5BE0">
      <w:pPr>
        <w:jc w:val="both"/>
      </w:pPr>
      <w:r w:rsidRPr="007F5BE0">
        <w:t xml:space="preserve">I understand that the treatment offered by </w:t>
      </w:r>
      <w:r>
        <w:t>Bolden Therapy &amp; Wellness, LLC</w:t>
      </w:r>
      <w:r w:rsidRPr="007F5BE0">
        <w:t xml:space="preserve"> is of</w:t>
      </w:r>
      <w:r>
        <w:t xml:space="preserve"> </w:t>
      </w:r>
      <w:r w:rsidRPr="007F5BE0">
        <w:t>voluntary nature. I understand that with certain limits, information revealed will be kept strictly confidential. However, I also understand if I reveal information, which indicates that I may be a threat to myself or others, that my therapist is required by law to reveal this information to other persons or agencies for my safety and the safety of others.  I understand that my treatment may be discussed in supervision with other clinicians for the purpose of providing you the best treatment</w:t>
      </w:r>
      <w:r>
        <w:t>, including shared images, recordings, or drawings in Play Therapy and/or Sandtray Therapy sessions.</w:t>
      </w:r>
    </w:p>
    <w:p w14:paraId="7EF67543" w14:textId="77777777" w:rsidR="007F5BE0" w:rsidRPr="007F5BE0" w:rsidRDefault="007F5BE0" w:rsidP="007F5BE0">
      <w:pPr>
        <w:jc w:val="both"/>
      </w:pPr>
    </w:p>
    <w:p w14:paraId="4FFD7F54" w14:textId="38B6E30D" w:rsidR="007F5BE0" w:rsidRPr="007F5BE0" w:rsidRDefault="007F5BE0" w:rsidP="007F5BE0">
      <w:pPr>
        <w:jc w:val="both"/>
      </w:pPr>
      <w:r w:rsidRPr="007F5BE0">
        <w:t xml:space="preserve">I understand that </w:t>
      </w:r>
      <w:r>
        <w:t>Bolden Therapy &amp; Wellness, LLC</w:t>
      </w:r>
      <w:r w:rsidRPr="007F5BE0">
        <w:t xml:space="preserve"> does bill insurance companies.</w:t>
      </w:r>
      <w:r>
        <w:t xml:space="preserve"> I understand that it is my responsibility to provide accurate and current information for billing services including insurance and form of payment.</w:t>
      </w:r>
      <w:r w:rsidRPr="007F5BE0">
        <w:t xml:space="preserve"> I understand that payment is due at the time of services, and I am financially responsible for payment of fees as well as missed sessions. Please give at least 24-hr notice if an appointment needs to be cancelled. If your child is sick and you have an emergency, please call the office as soon as possible to reschedule another time that week. </w:t>
      </w:r>
      <w:r>
        <w:t>I understand the late cancellation and no-show policy and that missed sessions are subject to a $65 fee.</w:t>
      </w:r>
    </w:p>
    <w:p w14:paraId="4B0A9A3F" w14:textId="77777777" w:rsidR="007F5BE0" w:rsidRPr="007F5BE0" w:rsidRDefault="007F5BE0" w:rsidP="007F5BE0">
      <w:pPr>
        <w:jc w:val="both"/>
      </w:pPr>
    </w:p>
    <w:p w14:paraId="70CC4FD4" w14:textId="77777777" w:rsidR="007F5BE0" w:rsidRPr="007F5BE0" w:rsidRDefault="007F5BE0" w:rsidP="007F5BE0">
      <w:pPr>
        <w:jc w:val="both"/>
      </w:pPr>
    </w:p>
    <w:p w14:paraId="691F7C43" w14:textId="77777777" w:rsidR="007F5BE0" w:rsidRPr="007F5BE0" w:rsidRDefault="007F5BE0" w:rsidP="007F5BE0">
      <w:pPr>
        <w:jc w:val="both"/>
      </w:pPr>
      <w:r w:rsidRPr="007F5BE0">
        <w:t>_________________________________________</w:t>
      </w:r>
      <w:r w:rsidRPr="007F5BE0">
        <w:tab/>
      </w:r>
      <w:r w:rsidRPr="007F5BE0">
        <w:tab/>
        <w:t>____________________</w:t>
      </w:r>
    </w:p>
    <w:p w14:paraId="77EF071B" w14:textId="77777777" w:rsidR="007F5BE0" w:rsidRPr="007F5BE0" w:rsidRDefault="007F5BE0" w:rsidP="007F5BE0">
      <w:pPr>
        <w:jc w:val="both"/>
      </w:pPr>
      <w:r w:rsidRPr="007F5BE0">
        <w:tab/>
      </w:r>
      <w:r w:rsidRPr="007F5BE0">
        <w:tab/>
      </w:r>
      <w:r w:rsidRPr="007F5BE0">
        <w:tab/>
        <w:t>Client Signature</w:t>
      </w:r>
      <w:r w:rsidRPr="007F5BE0">
        <w:tab/>
      </w:r>
      <w:r w:rsidRPr="007F5BE0">
        <w:tab/>
      </w:r>
      <w:r w:rsidRPr="007F5BE0">
        <w:tab/>
      </w:r>
      <w:r w:rsidRPr="007F5BE0">
        <w:tab/>
      </w:r>
      <w:r w:rsidRPr="007F5BE0">
        <w:tab/>
        <w:t>Date</w:t>
      </w:r>
    </w:p>
    <w:p w14:paraId="27F07ED0" w14:textId="77777777" w:rsidR="007F5BE0" w:rsidRPr="007F5BE0" w:rsidRDefault="007F5BE0" w:rsidP="007F5BE0">
      <w:pPr>
        <w:jc w:val="both"/>
      </w:pPr>
    </w:p>
    <w:p w14:paraId="503DA989" w14:textId="77777777" w:rsidR="007F5BE0" w:rsidRPr="007F5BE0" w:rsidRDefault="007F5BE0" w:rsidP="007F5BE0">
      <w:pPr>
        <w:jc w:val="both"/>
      </w:pPr>
    </w:p>
    <w:p w14:paraId="689DBA8B" w14:textId="77777777" w:rsidR="007F5BE0" w:rsidRPr="007F5BE0" w:rsidRDefault="007F5BE0" w:rsidP="007F5BE0">
      <w:pPr>
        <w:jc w:val="both"/>
      </w:pPr>
      <w:r w:rsidRPr="007F5BE0">
        <w:t>_________________________________________</w:t>
      </w:r>
      <w:r w:rsidRPr="007F5BE0">
        <w:tab/>
      </w:r>
      <w:r w:rsidRPr="007F5BE0">
        <w:tab/>
        <w:t>____________________</w:t>
      </w:r>
    </w:p>
    <w:p w14:paraId="060A552B" w14:textId="77777777" w:rsidR="007F5BE0" w:rsidRPr="007F5BE0" w:rsidRDefault="007F5BE0" w:rsidP="007F5BE0">
      <w:pPr>
        <w:jc w:val="both"/>
      </w:pPr>
      <w:r w:rsidRPr="007F5BE0">
        <w:tab/>
      </w:r>
      <w:r w:rsidRPr="007F5BE0">
        <w:tab/>
      </w:r>
      <w:r w:rsidRPr="007F5BE0">
        <w:tab/>
        <w:t>Guardian Signature</w:t>
      </w:r>
      <w:r w:rsidRPr="007F5BE0">
        <w:tab/>
      </w:r>
      <w:r w:rsidRPr="007F5BE0">
        <w:tab/>
      </w:r>
      <w:r w:rsidRPr="007F5BE0">
        <w:tab/>
      </w:r>
      <w:r w:rsidRPr="007F5BE0">
        <w:tab/>
      </w:r>
      <w:r w:rsidRPr="007F5BE0">
        <w:tab/>
        <w:t>Date</w:t>
      </w:r>
    </w:p>
    <w:p w14:paraId="557210F6" w14:textId="77777777" w:rsidR="007F5BE0" w:rsidRPr="007F5BE0" w:rsidRDefault="007F5BE0" w:rsidP="007F5BE0">
      <w:pPr>
        <w:jc w:val="both"/>
      </w:pPr>
    </w:p>
    <w:p w14:paraId="14018C01" w14:textId="77777777" w:rsidR="007F5BE0" w:rsidRPr="007F5BE0" w:rsidRDefault="007F5BE0" w:rsidP="007F5BE0">
      <w:pPr>
        <w:jc w:val="both"/>
      </w:pPr>
    </w:p>
    <w:p w14:paraId="1A64C5A7" w14:textId="77777777" w:rsidR="007F5BE0" w:rsidRPr="007F5BE0" w:rsidRDefault="007F5BE0" w:rsidP="007F5BE0">
      <w:pPr>
        <w:jc w:val="both"/>
      </w:pPr>
      <w:r w:rsidRPr="007F5BE0">
        <w:t>_________________________________________</w:t>
      </w:r>
      <w:r w:rsidRPr="007F5BE0">
        <w:tab/>
      </w:r>
      <w:r w:rsidRPr="007F5BE0">
        <w:tab/>
        <w:t>____________________</w:t>
      </w:r>
    </w:p>
    <w:p w14:paraId="26FF4F7E" w14:textId="77777777" w:rsidR="007F5BE0" w:rsidRPr="007F5BE0" w:rsidRDefault="007F5BE0" w:rsidP="007F5BE0">
      <w:pPr>
        <w:jc w:val="both"/>
      </w:pPr>
      <w:r w:rsidRPr="007F5BE0">
        <w:tab/>
      </w:r>
      <w:r w:rsidRPr="007F5BE0">
        <w:tab/>
      </w:r>
      <w:r w:rsidRPr="007F5BE0">
        <w:tab/>
        <w:t>Guardian Signature</w:t>
      </w:r>
      <w:r w:rsidRPr="007F5BE0">
        <w:tab/>
      </w:r>
      <w:r w:rsidRPr="007F5BE0">
        <w:tab/>
      </w:r>
      <w:r w:rsidRPr="007F5BE0">
        <w:tab/>
      </w:r>
      <w:r w:rsidRPr="007F5BE0">
        <w:tab/>
      </w:r>
      <w:r w:rsidRPr="007F5BE0">
        <w:tab/>
        <w:t>Date</w:t>
      </w:r>
    </w:p>
    <w:p w14:paraId="2B99549D" w14:textId="77777777" w:rsidR="007F5BE0" w:rsidRPr="007F5BE0" w:rsidRDefault="007F5BE0" w:rsidP="007F5BE0">
      <w:pPr>
        <w:jc w:val="both"/>
      </w:pPr>
    </w:p>
    <w:p w14:paraId="344FDB96" w14:textId="77777777" w:rsidR="007F5BE0" w:rsidRPr="007F5BE0" w:rsidRDefault="007F5BE0" w:rsidP="007F5BE0">
      <w:pPr>
        <w:jc w:val="both"/>
      </w:pPr>
    </w:p>
    <w:p w14:paraId="76A7C715" w14:textId="77777777" w:rsidR="007F5BE0" w:rsidRPr="007F5BE0" w:rsidRDefault="007F5BE0" w:rsidP="007F5BE0">
      <w:pPr>
        <w:jc w:val="both"/>
      </w:pPr>
      <w:r w:rsidRPr="007F5BE0">
        <w:t>_________________________________________</w:t>
      </w:r>
      <w:r w:rsidRPr="007F5BE0">
        <w:tab/>
      </w:r>
      <w:r w:rsidRPr="007F5BE0">
        <w:tab/>
        <w:t>____________________</w:t>
      </w:r>
    </w:p>
    <w:p w14:paraId="1D8D564F" w14:textId="1906B3D2" w:rsidR="007F5BE0" w:rsidRPr="007F5BE0" w:rsidRDefault="007F5BE0" w:rsidP="007F5BE0">
      <w:pPr>
        <w:jc w:val="both"/>
      </w:pPr>
      <w:r w:rsidRPr="007F5BE0">
        <w:tab/>
      </w:r>
      <w:r w:rsidRPr="007F5BE0">
        <w:tab/>
      </w:r>
      <w:r w:rsidRPr="007F5BE0">
        <w:tab/>
        <w:t>Therapist’s Signature</w:t>
      </w:r>
      <w:r w:rsidRPr="007F5BE0">
        <w:tab/>
      </w:r>
      <w:r w:rsidRPr="007F5BE0">
        <w:tab/>
      </w:r>
      <w:r w:rsidRPr="007F5BE0">
        <w:tab/>
      </w:r>
      <w:r w:rsidRPr="007F5BE0">
        <w:tab/>
      </w:r>
      <w:r w:rsidR="000574BC">
        <w:tab/>
      </w:r>
      <w:r w:rsidRPr="007F5BE0">
        <w:t>Date</w:t>
      </w:r>
    </w:p>
    <w:p w14:paraId="19B4E4BC" w14:textId="42E16BB5" w:rsidR="00D67307" w:rsidRDefault="00D67307" w:rsidP="007F5BE0">
      <w:pPr>
        <w:jc w:val="both"/>
      </w:pPr>
    </w:p>
    <w:sectPr w:rsidR="00D67307">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BD02" w14:textId="77777777" w:rsidR="00332E3F" w:rsidRDefault="00332E3F">
      <w:r>
        <w:separator/>
      </w:r>
    </w:p>
  </w:endnote>
  <w:endnote w:type="continuationSeparator" w:id="0">
    <w:p w14:paraId="424841D2" w14:textId="77777777" w:rsidR="00332E3F" w:rsidRDefault="0033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E21" w14:textId="7EC7AAC7" w:rsidR="00D67307" w:rsidRPr="00C02C41" w:rsidRDefault="00C02C41" w:rsidP="00C02C41">
    <w:r>
      <w:t>Copyright Bolden Therapy &amp; Wellness, LLC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248" w14:textId="37EA590E" w:rsidR="00D67307" w:rsidRDefault="00267527">
    <w:r>
      <w:t xml:space="preserve">Copyright </w:t>
    </w:r>
    <w:r w:rsidR="00C02C41">
      <w:t>Bolden Therapy &amp; Wellness, LLC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07DB" w14:textId="77777777" w:rsidR="00332E3F" w:rsidRDefault="00332E3F">
      <w:r>
        <w:separator/>
      </w:r>
    </w:p>
  </w:footnote>
  <w:footnote w:type="continuationSeparator" w:id="0">
    <w:p w14:paraId="0CAA29CE" w14:textId="77777777" w:rsidR="00332E3F" w:rsidRDefault="0033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3E37" w14:textId="77777777" w:rsidR="00C02C41" w:rsidRPr="00C02C41" w:rsidRDefault="00C02C41" w:rsidP="00C02C41">
    <w:pPr>
      <w:pStyle w:val="FreeForm"/>
      <w:tabs>
        <w:tab w:val="left" w:pos="3571"/>
      </w:tabs>
      <w:jc w:val="center"/>
      <w:rPr>
        <w:sz w:val="21"/>
        <w:szCs w:val="21"/>
      </w:rPr>
    </w:pPr>
    <w:r w:rsidRPr="00C02C41">
      <w:rPr>
        <w:noProof/>
        <w:sz w:val="21"/>
        <w:szCs w:val="21"/>
        <w14:textOutline w14:w="0" w14:cap="rnd" w14:cmpd="sng" w14:algn="ctr">
          <w14:noFill/>
          <w14:prstDash w14:val="solid"/>
          <w14:bevel/>
        </w14:textOutline>
      </w:rPr>
      <w:drawing>
        <wp:inline distT="0" distB="0" distL="0" distR="0" wp14:anchorId="4E192A99" wp14:editId="3684126A">
          <wp:extent cx="1467779" cy="57707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6665" t="28062" r="11597" b="30095"/>
                  <a:stretch/>
                </pic:blipFill>
                <pic:spPr bwMode="auto">
                  <a:xfrm>
                    <a:off x="0" y="0"/>
                    <a:ext cx="1614997" cy="634952"/>
                  </a:xfrm>
                  <a:prstGeom prst="rect">
                    <a:avLst/>
                  </a:prstGeom>
                  <a:ln>
                    <a:noFill/>
                  </a:ln>
                  <a:extLst>
                    <a:ext uri="{53640926-AAD7-44D8-BBD7-CCE9431645EC}">
                      <a14:shadowObscured xmlns:a14="http://schemas.microsoft.com/office/drawing/2010/main"/>
                    </a:ext>
                  </a:extLst>
                </pic:spPr>
              </pic:pic>
            </a:graphicData>
          </a:graphic>
        </wp:inline>
      </w:drawing>
    </w:r>
  </w:p>
  <w:p w14:paraId="20B37B5B"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102 Hubbard Street Blacksburg, VA 24060</w:t>
    </w:r>
  </w:p>
  <w:p w14:paraId="20900E74"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 </w:t>
    </w:r>
    <w:hyperlink r:id="rId2" w:history="1">
      <w:r w:rsidRPr="00C02C41">
        <w:rPr>
          <w:rStyle w:val="Hyperlink"/>
          <w:sz w:val="16"/>
          <w:szCs w:val="16"/>
        </w:rPr>
        <w:t>contact@boldentherapyandwellness.com</w:t>
      </w:r>
    </w:hyperlink>
  </w:p>
  <w:p w14:paraId="76C7139C" w14:textId="03C33664" w:rsidR="00D67307" w:rsidRP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540-880-2208  </w:t>
    </w:r>
    <w:r>
      <w:rPr>
        <w:sz w:val="16"/>
        <w:szCs w:val="16"/>
      </w:rPr>
      <w:t xml:space="preserve">            </w:t>
    </w:r>
    <w:r w:rsidRPr="00C02C41">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7CF1" w14:textId="08069327" w:rsidR="00C02C41" w:rsidRPr="00C02C41" w:rsidRDefault="00C02C41" w:rsidP="00C02C41">
    <w:pPr>
      <w:pStyle w:val="FreeForm"/>
      <w:tabs>
        <w:tab w:val="left" w:pos="3571"/>
      </w:tabs>
      <w:rPr>
        <w:sz w:val="21"/>
        <w:szCs w:val="21"/>
      </w:rPr>
    </w:pPr>
    <w:r>
      <w:rPr>
        <w:sz w:val="21"/>
        <w:szCs w:val="21"/>
      </w:rPr>
      <w:t xml:space="preserve">                                                         </w:t>
    </w:r>
    <w:r w:rsidRPr="00C02C41">
      <w:rPr>
        <w:noProof/>
        <w:sz w:val="21"/>
        <w:szCs w:val="21"/>
        <w14:textOutline w14:w="0" w14:cap="rnd" w14:cmpd="sng" w14:algn="ctr">
          <w14:noFill/>
          <w14:prstDash w14:val="solid"/>
          <w14:bevel/>
        </w14:textOutline>
      </w:rPr>
      <w:drawing>
        <wp:inline distT="0" distB="0" distL="0" distR="0" wp14:anchorId="420DAC70" wp14:editId="633847DE">
          <wp:extent cx="1467779" cy="57707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6665" t="28062" r="11597" b="30095"/>
                  <a:stretch/>
                </pic:blipFill>
                <pic:spPr bwMode="auto">
                  <a:xfrm>
                    <a:off x="0" y="0"/>
                    <a:ext cx="1614997" cy="634952"/>
                  </a:xfrm>
                  <a:prstGeom prst="rect">
                    <a:avLst/>
                  </a:prstGeom>
                  <a:ln>
                    <a:noFill/>
                  </a:ln>
                  <a:extLst>
                    <a:ext uri="{53640926-AAD7-44D8-BBD7-CCE9431645EC}">
                      <a14:shadowObscured xmlns:a14="http://schemas.microsoft.com/office/drawing/2010/main"/>
                    </a:ext>
                  </a:extLst>
                </pic:spPr>
              </pic:pic>
            </a:graphicData>
          </a:graphic>
        </wp:inline>
      </w:drawing>
    </w:r>
  </w:p>
  <w:p w14:paraId="548E6A44"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102 Hubbard Street Blacksburg, VA 24060</w:t>
    </w:r>
  </w:p>
  <w:p w14:paraId="3DF7B469"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 </w:t>
    </w:r>
    <w:hyperlink r:id="rId2" w:history="1">
      <w:r w:rsidRPr="00C02C41">
        <w:rPr>
          <w:rStyle w:val="Hyperlink"/>
          <w:sz w:val="16"/>
          <w:szCs w:val="16"/>
        </w:rPr>
        <w:t>contact@boldentherapyandwellness.com</w:t>
      </w:r>
    </w:hyperlink>
  </w:p>
  <w:p w14:paraId="618254E9" w14:textId="7272ECEA" w:rsidR="00C02C41" w:rsidRP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540-880-2208  </w:t>
    </w:r>
    <w:r>
      <w:rPr>
        <w:sz w:val="16"/>
        <w:szCs w:val="16"/>
      </w:rPr>
      <w:t xml:space="preserve">            </w:t>
    </w:r>
    <w:r w:rsidRPr="00C02C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3067"/>
    <w:multiLevelType w:val="hybridMultilevel"/>
    <w:tmpl w:val="DA3A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83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07"/>
    <w:rsid w:val="000574BC"/>
    <w:rsid w:val="00267527"/>
    <w:rsid w:val="00332E3F"/>
    <w:rsid w:val="007428D4"/>
    <w:rsid w:val="00744B9C"/>
    <w:rsid w:val="007F5BE0"/>
    <w:rsid w:val="00C02C41"/>
    <w:rsid w:val="00D6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078D"/>
  <w15:docId w15:val="{FD4A69CC-D2E1-6D48-9A47-98A71DD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C02C41"/>
    <w:pPr>
      <w:tabs>
        <w:tab w:val="center" w:pos="4680"/>
        <w:tab w:val="right" w:pos="9360"/>
      </w:tabs>
    </w:pPr>
  </w:style>
  <w:style w:type="character" w:customStyle="1" w:styleId="HeaderChar">
    <w:name w:val="Header Char"/>
    <w:basedOn w:val="DefaultParagraphFont"/>
    <w:link w:val="Header"/>
    <w:uiPriority w:val="99"/>
    <w:rsid w:val="00C02C41"/>
    <w:rPr>
      <w:rFont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C02C41"/>
    <w:pPr>
      <w:tabs>
        <w:tab w:val="center" w:pos="4680"/>
        <w:tab w:val="right" w:pos="9360"/>
      </w:tabs>
    </w:pPr>
  </w:style>
  <w:style w:type="character" w:customStyle="1" w:styleId="FooterChar">
    <w:name w:val="Footer Char"/>
    <w:basedOn w:val="DefaultParagraphFont"/>
    <w:link w:val="Footer"/>
    <w:uiPriority w:val="99"/>
    <w:rsid w:val="00C02C41"/>
    <w:rPr>
      <w:rFonts w:cs="Arial Unicode MS"/>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02C41"/>
    <w:rPr>
      <w:color w:val="605E5C"/>
      <w:shd w:val="clear" w:color="auto" w:fill="E1DFDD"/>
    </w:rPr>
  </w:style>
  <w:style w:type="character" w:styleId="FollowedHyperlink">
    <w:name w:val="FollowedHyperlink"/>
    <w:basedOn w:val="DefaultParagraphFont"/>
    <w:uiPriority w:val="99"/>
    <w:semiHidden/>
    <w:unhideWhenUsed/>
    <w:rsid w:val="00C02C41"/>
    <w:rPr>
      <w:color w:val="FF00FF" w:themeColor="followedHyperlink"/>
      <w:u w:val="single"/>
    </w:rPr>
  </w:style>
  <w:style w:type="paragraph" w:styleId="ListParagraph">
    <w:name w:val="List Paragraph"/>
    <w:basedOn w:val="Normal"/>
    <w:uiPriority w:val="34"/>
    <w:qFormat/>
    <w:rsid w:val="00C02C41"/>
    <w:pPr>
      <w:ind w:left="720"/>
      <w:contextualSpacing/>
    </w:pPr>
  </w:style>
  <w:style w:type="paragraph" w:customStyle="1" w:styleId="Body">
    <w:name w:val="Body"/>
    <w:rsid w:val="007F5BE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tact@boldentherapyandwellnes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ontact@boldentherapyandwellness.com"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Shameka Bolden</cp:lastModifiedBy>
  <cp:revision>2</cp:revision>
  <dcterms:created xsi:type="dcterms:W3CDTF">2022-12-07T16:09:00Z</dcterms:created>
  <dcterms:modified xsi:type="dcterms:W3CDTF">2022-12-07T16:09:00Z</dcterms:modified>
</cp:coreProperties>
</file>